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F1929">
      <w:pPr>
        <w:widowControl/>
        <w:adjustRightInd/>
        <w:spacing w:line="570" w:lineRule="exact"/>
        <w:jc w:val="left"/>
        <w:outlineLvl w:val="9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2" w:name="_GoBack"/>
      <w:bookmarkEnd w:id="12"/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70D5BF90">
      <w:pPr>
        <w:spacing w:line="570" w:lineRule="exact"/>
        <w:outlineLvl w:val="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CA23416">
      <w:pPr>
        <w:pStyle w:val="4"/>
        <w:numPr>
          <w:ilvl w:val="0"/>
          <w:numId w:val="0"/>
        </w:numPr>
        <w:spacing w:line="570" w:lineRule="exact"/>
        <w:jc w:val="center"/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Toc132367124"/>
      <w:bookmarkStart w:id="1" w:name="_Toc17197718"/>
      <w:r>
        <w:rPr>
          <w:rFonts w:hint="eastAsia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徐州市主城区产业发展</w:t>
      </w:r>
      <w:r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基金</w:t>
      </w:r>
    </w:p>
    <w:p w14:paraId="18954BE1">
      <w:pPr>
        <w:pStyle w:val="4"/>
        <w:numPr>
          <w:ilvl w:val="0"/>
          <w:numId w:val="0"/>
        </w:numPr>
        <w:spacing w:line="570" w:lineRule="exact"/>
        <w:jc w:val="center"/>
        <w:rPr>
          <w:rFonts w:eastAsia="方正小标宋_GBK" w:cs="Times New Roman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管理机构申报材料说明</w:t>
      </w:r>
    </w:p>
    <w:bookmarkEnd w:id="0"/>
    <w:bookmarkEnd w:id="1"/>
    <w:p w14:paraId="21C87459">
      <w:pPr>
        <w:pStyle w:val="2"/>
        <w:adjustRightInd w:val="0"/>
        <w:snapToGrid w:val="0"/>
        <w:spacing w:line="570" w:lineRule="exact"/>
        <w:ind w:firstLine="640" w:firstLineChars="200"/>
        <w:rPr>
          <w:rFonts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6F007B3">
      <w:pPr>
        <w:pStyle w:val="2"/>
        <w:adjustRightInd w:val="0"/>
        <w:snapToGrid w:val="0"/>
        <w:spacing w:line="570" w:lineRule="exact"/>
        <w:ind w:firstLine="640" w:firstLineChars="200"/>
        <w:rPr>
          <w:rFonts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申报方应根据</w:t>
      </w:r>
      <w:r>
        <w:rPr>
          <w:rFonts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《徐州市战略性新兴产业母基金管理暂行办法》</w:t>
      </w:r>
      <w:r>
        <w:rPr>
          <w:rFonts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相关要求，按以下内容提交材料。</w:t>
      </w:r>
    </w:p>
    <w:p w14:paraId="5BDD2387">
      <w:pPr>
        <w:spacing w:line="570" w:lineRule="exact"/>
        <w:ind w:firstLine="640" w:firstLineChars="200"/>
        <w:rPr>
          <w:rFonts w:eastAsia="方正黑体_GBK" w:cs="Times New Roman"/>
          <w:b/>
          <w:bCs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文件一 </w:t>
      </w:r>
      <w:r>
        <w:rPr>
          <w:rFonts w:hint="eastAsia" w:eastAsia="方正黑体_GBK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主城区</w:t>
      </w: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基金方案</w:t>
      </w:r>
    </w:p>
    <w:p w14:paraId="29A3AF50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（一）基本要素</w:t>
      </w:r>
    </w:p>
    <w:p w14:paraId="7EBC132F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包括基金名称、组织形式、注册地址、存续期限、投资期、退出期、延长期（若有）、认缴规模等。</w:t>
      </w:r>
    </w:p>
    <w:p w14:paraId="2FB694FF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（二）募资计划</w:t>
      </w:r>
    </w:p>
    <w:p w14:paraId="07C3E743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包括基金出资人名单、出资金额/比例、出资人详细介绍等，并提供出资意向函。</w:t>
      </w:r>
    </w:p>
    <w:p w14:paraId="0C208E9B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（三）投资方向及投资策略</w:t>
      </w:r>
    </w:p>
    <w:p w14:paraId="2B146A10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包括投资产业方向及细分领域安排，投资地域限制（省内和市内）等。</w:t>
      </w:r>
    </w:p>
    <w:p w14:paraId="53146459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（四）投资决策机制</w:t>
      </w:r>
    </w:p>
    <w:p w14:paraId="524FF428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包括投资决策机构人员组成、决策机制等。</w:t>
      </w:r>
    </w:p>
    <w:p w14:paraId="59183D27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Hlk146715511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（五）管理费</w:t>
      </w:r>
      <w:bookmarkEnd w:id="2"/>
      <w:bookmarkStart w:id="3" w:name="_Hlk146715537"/>
    </w:p>
    <w:p w14:paraId="7EB69EF9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包括投资期、退出期、延长期（若有）管理费计提基数和比例等。</w:t>
      </w:r>
    </w:p>
    <w:bookmarkEnd w:id="3"/>
    <w:p w14:paraId="237E19A4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（六）门槛收益率及收益分配机制</w:t>
      </w:r>
    </w:p>
    <w:p w14:paraId="557311C1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包括门槛收益率、收益分配顺序、管理人业绩报酬等。</w:t>
      </w:r>
    </w:p>
    <w:p w14:paraId="1F6EC6C6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（七）基金退出安排</w:t>
      </w:r>
    </w:p>
    <w:p w14:paraId="26857C20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包括基金退出策略、退出时间安排等。</w:t>
      </w:r>
    </w:p>
    <w:p w14:paraId="61D25523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（八）其他相关情况</w:t>
      </w:r>
    </w:p>
    <w:p w14:paraId="49E678BD">
      <w:pPr>
        <w:spacing w:line="570" w:lineRule="exact"/>
        <w:ind w:firstLine="560" w:firstLineChars="200"/>
        <w:rPr>
          <w:rFonts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注：请详细提供以上内容，出资比例、管理费、业绩报酬等需明确具体数字，不可使用</w:t>
      </w:r>
      <w:r>
        <w:rPr>
          <w:rFonts w:hint="eastAsia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不低于</w:t>
      </w:r>
      <w:r>
        <w:rPr>
          <w:rFonts w:hint="eastAsia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等。</w:t>
      </w:r>
    </w:p>
    <w:p w14:paraId="33375F6A"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文件二 申报方概况</w:t>
      </w:r>
    </w:p>
    <w:p w14:paraId="35B7059A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Hlk146711378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（一）基本情况</w:t>
      </w:r>
    </w:p>
    <w:p w14:paraId="1379D745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包括机构名称、注册地址、认缴及实缴出资、股权结构、实际控制人、治理架构、高管团队、历史沿革、行业地位、所获荣誉等。</w:t>
      </w:r>
    </w:p>
    <w:p w14:paraId="201B67B9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bookmarkStart w:id="5" w:name="_Hlk162338094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业务及团队情况</w:t>
      </w:r>
      <w:bookmarkEnd w:id="5"/>
    </w:p>
    <w:p w14:paraId="2EB4E3B9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Hlk162338099"/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包括业务布局、私募股权投资业务概况、旗下私募基金管理人情况等；部门设置情况、部门职责及人员配置；核心业务团队、风控团队、后台管理团队情况等。</w:t>
      </w:r>
      <w:bookmarkEnd w:id="6"/>
    </w:p>
    <w:p w14:paraId="752E9C35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（三）制度建设情况</w:t>
      </w:r>
    </w:p>
    <w:p w14:paraId="2231C3E0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Hlk146710900"/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包括基金募集制度、立项制度、投资决策制度、投后管理制度、内控风险制度、激励约束制度、跟投制度、利益冲突制度等。</w:t>
      </w:r>
    </w:p>
    <w:bookmarkEnd w:id="7"/>
    <w:p w14:paraId="11A89ED9">
      <w:pPr>
        <w:keepNext/>
        <w:keepLines/>
        <w:widowControl/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（四）财务情况</w:t>
      </w:r>
    </w:p>
    <w:p w14:paraId="6C4B34F8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Hlk162338143"/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包括总体财务情况、各业务板块财务数据、私募股权投资业务板块说明管理费收入和业绩报酬收入占比等。并提供近三年审计报告。</w:t>
      </w:r>
    </w:p>
    <w:bookmarkEnd w:id="8"/>
    <w:p w14:paraId="21C75D55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（五）累计管理基金总体情况</w:t>
      </w:r>
    </w:p>
    <w:p w14:paraId="791260A6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08357857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（六）历史投资业绩列表</w:t>
      </w:r>
    </w:p>
    <w:p w14:paraId="5A3663CF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1、直投基金列表：包括基金名称、注册地、成立时间、存续期、出资人结构、基金规模、实缴规模、投资领域、投资阶段、已投规模、已投项目数量、退出项目数量、退出项目金额、DPI、IRR、MOIC、明星项目等；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p w14:paraId="676FAAC5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、直投项目列表：包括项目名称、项目所在地、项目领域、投资时间、投资轮次、投资主体、领投/跟投、投资金额、占股比例、是否退出、退出日期、退出方式、DPI、IRR、MOIC、未退出的项目进展及项目估值、计划的退出方式等。</w:t>
      </w:r>
    </w:p>
    <w:bookmarkEnd w:id="4"/>
    <w:p w14:paraId="0BDE7647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（七）</w:t>
      </w:r>
      <w:bookmarkStart w:id="9" w:name="_Hlk146711398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存在关联关系的其他基金管理机构情况说明（如有）</w:t>
      </w:r>
      <w:bookmarkEnd w:id="9"/>
    </w:p>
    <w:p w14:paraId="4D55BE7F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（八）</w:t>
      </w:r>
      <w:bookmarkStart w:id="10" w:name="_Hlk146711416"/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有关诉讼、仲裁、担保、处罚及其他或有风险事项说明</w:t>
      </w:r>
    </w:p>
    <w:p w14:paraId="1ECF96A0"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文件三 申报方管理团队情况</w:t>
      </w:r>
    </w:p>
    <w:p w14:paraId="01227E8A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拟服务于</w:t>
      </w: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主城区</w:t>
      </w: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金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10"/>
    <w:p w14:paraId="6093E6A3"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文件四 储备项目情况</w:t>
      </w:r>
    </w:p>
    <w:p w14:paraId="78632EF0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包括项目名称、项目所在地、项目领域、项目简介、财务情况、团队情况、项目估值、拟投资金额、项目价值和亮点、项目推进进度等。</w:t>
      </w:r>
    </w:p>
    <w:p w14:paraId="26E06622"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文件五 申报方认为需要说明或提供的其他材料</w:t>
      </w:r>
    </w:p>
    <w:p w14:paraId="487B76EE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包括但不限于：营业执照、章程或合伙协议、登记备案证明、法定代表人或执行事务合伙人（或其委派代表）身份证明。</w:t>
      </w:r>
    </w:p>
    <w:p w14:paraId="4B28981F"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文件六 承诺函（模板附后）</w:t>
      </w:r>
    </w:p>
    <w:p w14:paraId="66C70EDF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68348F0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申报材料汇编用印、格式、封面、装订要求附后</w:t>
      </w:r>
    </w:p>
    <w:p w14:paraId="67A7AD7A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76D2BED">
      <w:pPr>
        <w:widowControl/>
        <w:spacing w:line="570" w:lineRule="exact"/>
        <w:jc w:val="left"/>
        <w:rPr>
          <w:rFonts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42EA26AF">
      <w:pPr>
        <w:spacing w:line="570" w:lineRule="exact"/>
        <w:jc w:val="center"/>
        <w:rPr>
          <w:rFonts w:eastAsia="方正小标宋_GBK" w:cs="Times New Roman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</w:pPr>
    </w:p>
    <w:p w14:paraId="1043C276">
      <w:pPr>
        <w:spacing w:line="570" w:lineRule="exact"/>
        <w:jc w:val="center"/>
        <w:rPr>
          <w:rFonts w:eastAsia="方正小标宋_GBK" w:cs="Times New Roman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小标宋_GBK" w:cs="Times New Roman"/>
          <w:color w:val="000000" w:themeColor="text1"/>
          <w:sz w:val="44"/>
          <w:szCs w:val="48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8669D95">
      <w:pPr>
        <w:spacing w:line="570" w:lineRule="exac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A2A59C0">
      <w:pPr>
        <w:spacing w:line="570" w:lineRule="exac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30FA16A">
      <w:pPr>
        <w:spacing w:line="570" w:lineRule="exac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徐州市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战略性新兴</w:t>
      </w:r>
      <w:r>
        <w:rPr>
          <w:rFonts w:hint="eastAsia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母</w:t>
      </w:r>
      <w:r>
        <w:rPr>
          <w:rFonts w:hint="eastAsia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基金</w:t>
      </w: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19D7A80E">
      <w:pPr>
        <w:spacing w:line="570" w:lineRule="exact"/>
        <w:ind w:firstLine="640" w:firstLineChars="200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【申报单位名称】对</w:t>
      </w:r>
      <w:r>
        <w:rPr>
          <w:rFonts w:hint="eastAsia"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徐州市主城区产业发展</w:t>
      </w: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基金管理机构申报材料，作出以下承诺：</w:t>
      </w:r>
    </w:p>
    <w:p w14:paraId="008FC984">
      <w:pPr>
        <w:spacing w:line="570" w:lineRule="exact"/>
        <w:ind w:firstLine="640" w:firstLineChars="200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1DB2D218">
      <w:pPr>
        <w:spacing w:line="570" w:lineRule="exact"/>
        <w:ind w:firstLine="640" w:firstLineChars="200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本单位对申报材料真实性、准确性和完整性负责。如有不实之处，本单位将承担一切后果。</w:t>
      </w:r>
    </w:p>
    <w:p w14:paraId="4ED0F49F">
      <w:pPr>
        <w:spacing w:line="570" w:lineRule="exact"/>
        <w:ind w:firstLine="640" w:firstLineChars="200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95CC275">
      <w:pPr>
        <w:spacing w:line="570" w:lineRule="exact"/>
        <w:ind w:firstLine="640" w:firstLineChars="200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732B559">
      <w:pPr>
        <w:spacing w:line="570" w:lineRule="exact"/>
        <w:ind w:firstLine="640" w:firstLineChars="200"/>
        <w:jc w:val="righ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【申报单位名称】（盖章）</w:t>
      </w:r>
    </w:p>
    <w:p w14:paraId="2F57AD02">
      <w:pPr>
        <w:spacing w:line="570" w:lineRule="exact"/>
        <w:jc w:val="righ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法定代表人（签字）</w:t>
      </w:r>
    </w:p>
    <w:p w14:paraId="7AAAC93E">
      <w:pPr>
        <w:spacing w:line="570" w:lineRule="exact"/>
        <w:ind w:firstLine="640" w:firstLineChars="200"/>
        <w:jc w:val="righ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t>***年***月***日</w:t>
      </w:r>
    </w:p>
    <w:p w14:paraId="39150F74">
      <w:pPr>
        <w:widowControl/>
        <w:spacing w:line="570" w:lineRule="exact"/>
        <w:jc w:val="left"/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2E416E5">
      <w:pPr>
        <w:spacing w:line="570" w:lineRule="exact"/>
        <w:jc w:val="center"/>
        <w:rPr>
          <w:rFonts w:eastAsia="方正小标宋_GBK" w:cs="Times New Roman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</w:p>
    <w:p w14:paraId="338CC546">
      <w:pPr>
        <w:spacing w:line="570" w:lineRule="exact"/>
        <w:jc w:val="center"/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11" w:name="_Hlk170155630"/>
      <w:r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申报材料汇编用印、格式、封面、装订要求</w:t>
      </w:r>
    </w:p>
    <w:bookmarkEnd w:id="11"/>
    <w:p w14:paraId="363F71A1">
      <w:pPr>
        <w:spacing w:line="570" w:lineRule="exact"/>
        <w:jc w:val="center"/>
        <w:rPr>
          <w:rFonts w:eastAsia="方正小标宋_GBK" w:cs="Times New Roman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</w:p>
    <w:p w14:paraId="63CBD254"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一、用印说明</w:t>
      </w:r>
    </w:p>
    <w:p w14:paraId="399751E5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1. 文件一至文件六由申报单位盖章，分别在相应文件首页和末页盖章。</w:t>
      </w:r>
    </w:p>
    <w:p w14:paraId="58F12F4E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2. 在每一本申报材料汇编封面盖章，并加盖骑缝章。</w:t>
      </w:r>
    </w:p>
    <w:p w14:paraId="721183FE"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二、格式说明</w:t>
      </w:r>
    </w:p>
    <w:p w14:paraId="494666F8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（一）标题</w:t>
      </w:r>
    </w:p>
    <w:p w14:paraId="68CB7243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标题字体“方正小标宋_GBK”，二号字，行间距28.5磅。</w:t>
      </w:r>
    </w:p>
    <w:p w14:paraId="1B1D2AD3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（二）正文</w:t>
      </w:r>
    </w:p>
    <w:p w14:paraId="63C56790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正文行间距28.5磅。</w:t>
      </w:r>
    </w:p>
    <w:p w14:paraId="6D84BA5C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一级标题使用三号“方正黑体_GBK”字体；</w:t>
      </w:r>
    </w:p>
    <w:p w14:paraId="21CB3DD3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二级标题使用三号“方正楷体_GBK”字体；</w:t>
      </w:r>
    </w:p>
    <w:p w14:paraId="1D4E7E6B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三级标题使用三号“方正仿宋_GBK”字体，加粗；</w:t>
      </w:r>
    </w:p>
    <w:p w14:paraId="4841610E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正文文字统一使用三号“方正仿宋_GBK”字体；</w:t>
      </w:r>
    </w:p>
    <w:p w14:paraId="732F9D85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数字和英文字母使用三号“Times New Roman”字体。</w:t>
      </w:r>
    </w:p>
    <w:p w14:paraId="275A53BA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（三）页面设置</w:t>
      </w:r>
    </w:p>
    <w:p w14:paraId="28C6F076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上边距37mm，下边距35mm，左边距28mm，右边距26mm。</w:t>
      </w:r>
    </w:p>
    <w:p w14:paraId="69E90217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页码使用小三号“Times New Roman”字体。</w:t>
      </w:r>
    </w:p>
    <w:p w14:paraId="7C60A93F">
      <w:pPr>
        <w:spacing w:line="570" w:lineRule="exact"/>
        <w:ind w:firstLine="640" w:firstLineChars="200"/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楷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（四）表格</w:t>
      </w:r>
    </w:p>
    <w:p w14:paraId="04BC9B11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表格中相关内容可使用小于正文的字号，兼顾美观度。</w:t>
      </w:r>
    </w:p>
    <w:p w14:paraId="1951E0D1"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三、封面示例</w:t>
      </w:r>
    </w:p>
    <w:p w14:paraId="68F4BC80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15D2D34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85168FB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B4AAA00">
      <w:pPr>
        <w:spacing w:line="570" w:lineRule="exact"/>
        <w:jc w:val="center"/>
        <w:rPr>
          <w:rFonts w:hint="eastAsia" w:eastAsia="方正小标宋_GBK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徐州市主城区产业发展基金</w:t>
      </w:r>
    </w:p>
    <w:p w14:paraId="77B81E25">
      <w:pPr>
        <w:spacing w:line="570" w:lineRule="exact"/>
        <w:jc w:val="center"/>
        <w:rPr>
          <w:rFonts w:eastAsia="方正小标宋_GBK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小标宋_GBK" w:cs="Times New Roman"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管理机构申报材料汇编</w:t>
      </w:r>
    </w:p>
    <w:p w14:paraId="4A8DB54C">
      <w:pPr>
        <w:spacing w:line="570" w:lineRule="exact"/>
        <w:jc w:val="center"/>
        <w:rPr>
          <w:rFonts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538C2B37">
      <w:pPr>
        <w:spacing w:line="570" w:lineRule="exact"/>
        <w:jc w:val="center"/>
        <w:rPr>
          <w:rFonts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4816A90C">
      <w:pPr>
        <w:spacing w:line="570" w:lineRule="exact"/>
        <w:jc w:val="center"/>
        <w:rPr>
          <w:rFonts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14A91304">
      <w:pPr>
        <w:spacing w:line="570" w:lineRule="exact"/>
        <w:jc w:val="center"/>
        <w:rPr>
          <w:rFonts w:eastAsia="方正小标宋_GBK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0FB0F0C5">
      <w:pPr>
        <w:spacing w:line="570" w:lineRule="exact"/>
        <w:jc w:val="center"/>
        <w:rPr>
          <w:rFonts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****（申报单位名称）</w:t>
      </w:r>
    </w:p>
    <w:p w14:paraId="5411205C">
      <w:pPr>
        <w:spacing w:line="570" w:lineRule="exact"/>
        <w:jc w:val="center"/>
        <w:rPr>
          <w:rFonts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****年**月</w:t>
      </w:r>
    </w:p>
    <w:p w14:paraId="2E44AA1C">
      <w:pPr>
        <w:widowControl/>
        <w:spacing w:line="570" w:lineRule="exact"/>
        <w:jc w:val="left"/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6FFD70C5">
      <w:pPr>
        <w:spacing w:line="570" w:lineRule="exact"/>
        <w:ind w:firstLine="640" w:firstLineChars="200"/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方正黑体_GBK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四、装订说明</w:t>
      </w:r>
    </w:p>
    <w:p w14:paraId="638CF24A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1. 请按照文件一至文件六的顺序编制目录，整本申报材料汇编统一编制页码，并在目录中体现每类文件页码。</w:t>
      </w:r>
    </w:p>
    <w:p w14:paraId="60705A4D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2. 请在申报材料汇编中每类文件之间用蓝色彩页分隔开，分隔页不添加页码。</w:t>
      </w:r>
    </w:p>
    <w:p w14:paraId="022BD825">
      <w:pPr>
        <w:spacing w:line="570" w:lineRule="exact"/>
        <w:ind w:firstLine="640" w:firstLineChars="200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3. 申报材料汇编请统一胶装，封面为白色，使用白卡纸。</w:t>
      </w:r>
    </w:p>
    <w:p w14:paraId="42DA84C8">
      <w:pPr>
        <w:widowControl/>
        <w:spacing w:line="570" w:lineRule="exact"/>
        <w:jc w:val="left"/>
        <w:rPr>
          <w:rFonts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7387328">
      <w:pPr>
        <w:spacing w:line="570" w:lineRule="exact"/>
        <w:jc w:val="left"/>
        <w:rPr>
          <w:rFonts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9DBD2DB-DD3A-479C-B361-BE4676736CC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80BBC94-05A5-4EAD-B131-A0599FDFA26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3928A56-2608-4AB3-AE09-D1226C02FDA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A0DA3C4-FF7E-41CF-B0E9-246D647E5C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655A977-0849-48D8-B989-683B6D0CA70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0E8BD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-3810</wp:posOffset>
              </wp:positionV>
              <wp:extent cx="866775" cy="1828800"/>
              <wp:effectExtent l="0" t="0" r="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05C0F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6pt;margin-top:-0.3pt;height:144pt;width:68.25pt;mso-position-horizontal-relative:margin;z-index:251659264;mso-width-relative:page;mso-height-relative:page;" filled="f" stroked="f" coordsize="21600,21600" o:gfxdata="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2COgHZAAAACQEAAA8AAAAAAAAAAQAgAAAAIgAAAGRycy9kb3ducmV2Lnht&#10;bFBLAQIUABQAAAAIAIdO4kDeWpCGMQIAAFY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05C0F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F45BA"/>
    <w:multiLevelType w:val="singleLevel"/>
    <w:tmpl w:val="CFFF45BA"/>
    <w:lvl w:ilvl="0" w:tentative="0">
      <w:start w:val="1"/>
      <w:numFmt w:val="chineseCounting"/>
      <w:pStyle w:val="5"/>
      <w:suff w:val="nothing"/>
      <w:lvlText w:val="（%1）"/>
      <w:lvlJc w:val="left"/>
      <w:pPr>
        <w:ind w:left="540" w:firstLine="420"/>
      </w:pPr>
      <w:rPr>
        <w:rFonts w:hint="eastAsia"/>
      </w:rPr>
    </w:lvl>
  </w:abstractNum>
  <w:abstractNum w:abstractNumId="1">
    <w:nsid w:val="F7F665B9"/>
    <w:multiLevelType w:val="singleLevel"/>
    <w:tmpl w:val="F7F665B9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FFEF3EFC"/>
    <w:multiLevelType w:val="singleLevel"/>
    <w:tmpl w:val="FFEF3EFC"/>
    <w:lvl w:ilvl="0" w:tentative="0">
      <w:start w:val="1"/>
      <w:numFmt w:val="decimal"/>
      <w:pStyle w:val="7"/>
      <w:lvlText w:val="（%1）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方正仿宋_GBK"/>
      </w:rPr>
    </w:lvl>
  </w:abstractNum>
  <w:abstractNum w:abstractNumId="3">
    <w:nsid w:val="7F7F7D71"/>
    <w:multiLevelType w:val="singleLevel"/>
    <w:tmpl w:val="7F7F7D71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trackRevisions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zOTIzOGM3MjE3YzFkZWVlNWNiZjQzNWEzM2QyMzMifQ=="/>
    <w:docVar w:name="KSO_WPS_MARK_KEY" w:val="8926bd5e-1b1c-4214-86a4-ccd48b27c709"/>
  </w:docVars>
  <w:rsids>
    <w:rsidRoot w:val="CFF44832"/>
    <w:rsid w:val="000111A8"/>
    <w:rsid w:val="00011FBA"/>
    <w:rsid w:val="0003028E"/>
    <w:rsid w:val="00030A03"/>
    <w:rsid w:val="00040BC8"/>
    <w:rsid w:val="00040FEC"/>
    <w:rsid w:val="00043FF8"/>
    <w:rsid w:val="000543DC"/>
    <w:rsid w:val="000863F6"/>
    <w:rsid w:val="00090C08"/>
    <w:rsid w:val="000C28EE"/>
    <w:rsid w:val="000E1EE0"/>
    <w:rsid w:val="000E2911"/>
    <w:rsid w:val="00105A8B"/>
    <w:rsid w:val="00163EF3"/>
    <w:rsid w:val="00171C69"/>
    <w:rsid w:val="00187E3B"/>
    <w:rsid w:val="00194089"/>
    <w:rsid w:val="001E6E68"/>
    <w:rsid w:val="001E72C0"/>
    <w:rsid w:val="001F2DB7"/>
    <w:rsid w:val="002215C4"/>
    <w:rsid w:val="00221DCF"/>
    <w:rsid w:val="00230A5A"/>
    <w:rsid w:val="002314D4"/>
    <w:rsid w:val="002601C4"/>
    <w:rsid w:val="00261FE8"/>
    <w:rsid w:val="00271816"/>
    <w:rsid w:val="002A00A4"/>
    <w:rsid w:val="002D01B1"/>
    <w:rsid w:val="002D0F6F"/>
    <w:rsid w:val="002D3E44"/>
    <w:rsid w:val="002E7A07"/>
    <w:rsid w:val="002E7D53"/>
    <w:rsid w:val="002F5FBF"/>
    <w:rsid w:val="0031622C"/>
    <w:rsid w:val="003246C0"/>
    <w:rsid w:val="0033155B"/>
    <w:rsid w:val="003451AA"/>
    <w:rsid w:val="00352D75"/>
    <w:rsid w:val="00354704"/>
    <w:rsid w:val="00360FE1"/>
    <w:rsid w:val="003D64F2"/>
    <w:rsid w:val="003E39EF"/>
    <w:rsid w:val="003F79BA"/>
    <w:rsid w:val="00413B6A"/>
    <w:rsid w:val="00464DBE"/>
    <w:rsid w:val="0047793C"/>
    <w:rsid w:val="00477D20"/>
    <w:rsid w:val="00485062"/>
    <w:rsid w:val="004851BD"/>
    <w:rsid w:val="00486347"/>
    <w:rsid w:val="00493455"/>
    <w:rsid w:val="00497F27"/>
    <w:rsid w:val="004A1839"/>
    <w:rsid w:val="004A7281"/>
    <w:rsid w:val="004B0A46"/>
    <w:rsid w:val="004D21AD"/>
    <w:rsid w:val="004D400E"/>
    <w:rsid w:val="004F5A62"/>
    <w:rsid w:val="00512621"/>
    <w:rsid w:val="00517A74"/>
    <w:rsid w:val="00524814"/>
    <w:rsid w:val="005800B1"/>
    <w:rsid w:val="00591D59"/>
    <w:rsid w:val="005A144A"/>
    <w:rsid w:val="005B22AE"/>
    <w:rsid w:val="005C1F21"/>
    <w:rsid w:val="005C4A4D"/>
    <w:rsid w:val="005D5EB5"/>
    <w:rsid w:val="005E2E14"/>
    <w:rsid w:val="0060667C"/>
    <w:rsid w:val="0061043F"/>
    <w:rsid w:val="006137F0"/>
    <w:rsid w:val="00614077"/>
    <w:rsid w:val="00632F9B"/>
    <w:rsid w:val="0065545E"/>
    <w:rsid w:val="00665782"/>
    <w:rsid w:val="00682255"/>
    <w:rsid w:val="006A00B5"/>
    <w:rsid w:val="006A1F4E"/>
    <w:rsid w:val="006A625B"/>
    <w:rsid w:val="006C6B2F"/>
    <w:rsid w:val="006F40F5"/>
    <w:rsid w:val="006F5925"/>
    <w:rsid w:val="00704447"/>
    <w:rsid w:val="00704E68"/>
    <w:rsid w:val="00713F22"/>
    <w:rsid w:val="0073467F"/>
    <w:rsid w:val="007372A0"/>
    <w:rsid w:val="00745D9D"/>
    <w:rsid w:val="007558CF"/>
    <w:rsid w:val="0078101F"/>
    <w:rsid w:val="0078179F"/>
    <w:rsid w:val="007F589B"/>
    <w:rsid w:val="00835AE5"/>
    <w:rsid w:val="0084713F"/>
    <w:rsid w:val="00857893"/>
    <w:rsid w:val="00862FAA"/>
    <w:rsid w:val="008857C6"/>
    <w:rsid w:val="008874D4"/>
    <w:rsid w:val="008D0F07"/>
    <w:rsid w:val="008E06EF"/>
    <w:rsid w:val="00906592"/>
    <w:rsid w:val="00906EDC"/>
    <w:rsid w:val="00914AA7"/>
    <w:rsid w:val="00951DAD"/>
    <w:rsid w:val="009548BA"/>
    <w:rsid w:val="009776DB"/>
    <w:rsid w:val="00987C04"/>
    <w:rsid w:val="009A075A"/>
    <w:rsid w:val="009A3ADD"/>
    <w:rsid w:val="009C32B2"/>
    <w:rsid w:val="009F2C28"/>
    <w:rsid w:val="00A11B96"/>
    <w:rsid w:val="00A15877"/>
    <w:rsid w:val="00A27906"/>
    <w:rsid w:val="00A425E6"/>
    <w:rsid w:val="00A43824"/>
    <w:rsid w:val="00AC7F89"/>
    <w:rsid w:val="00AD55B1"/>
    <w:rsid w:val="00AE0CFF"/>
    <w:rsid w:val="00AE301A"/>
    <w:rsid w:val="00B06F18"/>
    <w:rsid w:val="00B36E70"/>
    <w:rsid w:val="00B56F8C"/>
    <w:rsid w:val="00B570B4"/>
    <w:rsid w:val="00B710FC"/>
    <w:rsid w:val="00B81A76"/>
    <w:rsid w:val="00B81F7C"/>
    <w:rsid w:val="00B969AA"/>
    <w:rsid w:val="00BC7B01"/>
    <w:rsid w:val="00BE36AD"/>
    <w:rsid w:val="00BF07CE"/>
    <w:rsid w:val="00C315BA"/>
    <w:rsid w:val="00C338F7"/>
    <w:rsid w:val="00C36626"/>
    <w:rsid w:val="00C41A68"/>
    <w:rsid w:val="00C42C16"/>
    <w:rsid w:val="00C520C1"/>
    <w:rsid w:val="00C650EB"/>
    <w:rsid w:val="00C80951"/>
    <w:rsid w:val="00C84A65"/>
    <w:rsid w:val="00C97CCD"/>
    <w:rsid w:val="00CC0BF5"/>
    <w:rsid w:val="00CF1B81"/>
    <w:rsid w:val="00D060E9"/>
    <w:rsid w:val="00D10306"/>
    <w:rsid w:val="00D112D7"/>
    <w:rsid w:val="00D145C7"/>
    <w:rsid w:val="00D17258"/>
    <w:rsid w:val="00D247F2"/>
    <w:rsid w:val="00D25FBD"/>
    <w:rsid w:val="00D3595F"/>
    <w:rsid w:val="00D524D0"/>
    <w:rsid w:val="00D779C3"/>
    <w:rsid w:val="00D92100"/>
    <w:rsid w:val="00D933B0"/>
    <w:rsid w:val="00DA3CBC"/>
    <w:rsid w:val="00DD1B7F"/>
    <w:rsid w:val="00DE5D2F"/>
    <w:rsid w:val="00DE7244"/>
    <w:rsid w:val="00E0247E"/>
    <w:rsid w:val="00E26F48"/>
    <w:rsid w:val="00E353DF"/>
    <w:rsid w:val="00E35A22"/>
    <w:rsid w:val="00E435FB"/>
    <w:rsid w:val="00E4572A"/>
    <w:rsid w:val="00E672D9"/>
    <w:rsid w:val="00E753A7"/>
    <w:rsid w:val="00E84549"/>
    <w:rsid w:val="00E95809"/>
    <w:rsid w:val="00EB55AC"/>
    <w:rsid w:val="00EC0C45"/>
    <w:rsid w:val="00ED7A47"/>
    <w:rsid w:val="00EF2734"/>
    <w:rsid w:val="00F01241"/>
    <w:rsid w:val="00F07A2F"/>
    <w:rsid w:val="00F27AB0"/>
    <w:rsid w:val="00F4148A"/>
    <w:rsid w:val="00F726D8"/>
    <w:rsid w:val="00F82CFF"/>
    <w:rsid w:val="00F85CF0"/>
    <w:rsid w:val="00FF0C19"/>
    <w:rsid w:val="01E57D9A"/>
    <w:rsid w:val="026C6D7F"/>
    <w:rsid w:val="02820350"/>
    <w:rsid w:val="03716D43"/>
    <w:rsid w:val="03CE7CF1"/>
    <w:rsid w:val="047C5FE2"/>
    <w:rsid w:val="04A9368F"/>
    <w:rsid w:val="05DF0B1E"/>
    <w:rsid w:val="06257970"/>
    <w:rsid w:val="06930D7E"/>
    <w:rsid w:val="073D73B8"/>
    <w:rsid w:val="099217C1"/>
    <w:rsid w:val="09DE67B4"/>
    <w:rsid w:val="0AAE5F79"/>
    <w:rsid w:val="0B1872E0"/>
    <w:rsid w:val="0B534F80"/>
    <w:rsid w:val="0BC14CD6"/>
    <w:rsid w:val="0C126BB4"/>
    <w:rsid w:val="0C7472DA"/>
    <w:rsid w:val="0CB06EE6"/>
    <w:rsid w:val="0D0227BA"/>
    <w:rsid w:val="0D224C0A"/>
    <w:rsid w:val="0D941D7B"/>
    <w:rsid w:val="0DCE5861"/>
    <w:rsid w:val="0DFE5677"/>
    <w:rsid w:val="0E0E274D"/>
    <w:rsid w:val="0E4A08BC"/>
    <w:rsid w:val="0E8F4521"/>
    <w:rsid w:val="0EEC5AB2"/>
    <w:rsid w:val="0FFBAA18"/>
    <w:rsid w:val="10760423"/>
    <w:rsid w:val="10793DCF"/>
    <w:rsid w:val="10BF1E75"/>
    <w:rsid w:val="113E12FF"/>
    <w:rsid w:val="11943BFC"/>
    <w:rsid w:val="12216CCD"/>
    <w:rsid w:val="125F2D96"/>
    <w:rsid w:val="132438AF"/>
    <w:rsid w:val="134C478E"/>
    <w:rsid w:val="135D699C"/>
    <w:rsid w:val="137006ED"/>
    <w:rsid w:val="14691370"/>
    <w:rsid w:val="14B00D4D"/>
    <w:rsid w:val="152D56A6"/>
    <w:rsid w:val="1578315A"/>
    <w:rsid w:val="159D7523"/>
    <w:rsid w:val="1695469E"/>
    <w:rsid w:val="17E66AB3"/>
    <w:rsid w:val="18153CE9"/>
    <w:rsid w:val="18AE37F5"/>
    <w:rsid w:val="1B611796"/>
    <w:rsid w:val="1BF35EB6"/>
    <w:rsid w:val="1DC02F3B"/>
    <w:rsid w:val="1E7A5614"/>
    <w:rsid w:val="1E7E0B62"/>
    <w:rsid w:val="1ECB5101"/>
    <w:rsid w:val="1EF30526"/>
    <w:rsid w:val="1EF990EE"/>
    <w:rsid w:val="1F001EC5"/>
    <w:rsid w:val="1F334F31"/>
    <w:rsid w:val="1F7F5EEC"/>
    <w:rsid w:val="201B5C14"/>
    <w:rsid w:val="210C7C53"/>
    <w:rsid w:val="213129F9"/>
    <w:rsid w:val="21ED4F0F"/>
    <w:rsid w:val="223C00C4"/>
    <w:rsid w:val="22696E8E"/>
    <w:rsid w:val="22E841FA"/>
    <w:rsid w:val="234436B1"/>
    <w:rsid w:val="24247062"/>
    <w:rsid w:val="24523BCF"/>
    <w:rsid w:val="245C3057"/>
    <w:rsid w:val="247C31F1"/>
    <w:rsid w:val="24B44889"/>
    <w:rsid w:val="25B12E2C"/>
    <w:rsid w:val="260D25CD"/>
    <w:rsid w:val="262243A2"/>
    <w:rsid w:val="26AB75C6"/>
    <w:rsid w:val="270C62B7"/>
    <w:rsid w:val="27370D62"/>
    <w:rsid w:val="274E4B21"/>
    <w:rsid w:val="2750755C"/>
    <w:rsid w:val="27697651"/>
    <w:rsid w:val="27AD559E"/>
    <w:rsid w:val="28CE5BC0"/>
    <w:rsid w:val="28E84B02"/>
    <w:rsid w:val="293F40E3"/>
    <w:rsid w:val="2A316034"/>
    <w:rsid w:val="2A3F0751"/>
    <w:rsid w:val="2A97233B"/>
    <w:rsid w:val="2B220C5B"/>
    <w:rsid w:val="2B560404"/>
    <w:rsid w:val="2B914D44"/>
    <w:rsid w:val="2BF8190F"/>
    <w:rsid w:val="2C4604BD"/>
    <w:rsid w:val="2C520C10"/>
    <w:rsid w:val="2C646F56"/>
    <w:rsid w:val="2CF334F8"/>
    <w:rsid w:val="2D2A32E5"/>
    <w:rsid w:val="2DC07527"/>
    <w:rsid w:val="2DFD5065"/>
    <w:rsid w:val="2EB226FB"/>
    <w:rsid w:val="2EBE07DF"/>
    <w:rsid w:val="2EDC63CD"/>
    <w:rsid w:val="2F69F42E"/>
    <w:rsid w:val="2F745ADC"/>
    <w:rsid w:val="2FFF1A89"/>
    <w:rsid w:val="303D1EC7"/>
    <w:rsid w:val="30850EC2"/>
    <w:rsid w:val="308D5B6A"/>
    <w:rsid w:val="30A47560"/>
    <w:rsid w:val="31661E8B"/>
    <w:rsid w:val="31AF2660"/>
    <w:rsid w:val="31DE2F46"/>
    <w:rsid w:val="32160058"/>
    <w:rsid w:val="32682666"/>
    <w:rsid w:val="32C57C62"/>
    <w:rsid w:val="331515C7"/>
    <w:rsid w:val="332350B4"/>
    <w:rsid w:val="33370B5F"/>
    <w:rsid w:val="33631954"/>
    <w:rsid w:val="337F5491"/>
    <w:rsid w:val="34012F1B"/>
    <w:rsid w:val="341E7629"/>
    <w:rsid w:val="34A4077A"/>
    <w:rsid w:val="34F148DD"/>
    <w:rsid w:val="353E5B49"/>
    <w:rsid w:val="35B16CED"/>
    <w:rsid w:val="363435B8"/>
    <w:rsid w:val="36F205D0"/>
    <w:rsid w:val="36FA437E"/>
    <w:rsid w:val="37270EEB"/>
    <w:rsid w:val="377753EA"/>
    <w:rsid w:val="378105FB"/>
    <w:rsid w:val="39804AD4"/>
    <w:rsid w:val="39EA35F6"/>
    <w:rsid w:val="39FF5E65"/>
    <w:rsid w:val="3A092B2A"/>
    <w:rsid w:val="3A4678DA"/>
    <w:rsid w:val="3AD97F91"/>
    <w:rsid w:val="3C8C2AD2"/>
    <w:rsid w:val="3CB35941"/>
    <w:rsid w:val="3CDF62E7"/>
    <w:rsid w:val="3D7B252E"/>
    <w:rsid w:val="3E740EBA"/>
    <w:rsid w:val="3E743267"/>
    <w:rsid w:val="3EBB7259"/>
    <w:rsid w:val="3EFB2C4D"/>
    <w:rsid w:val="3F205736"/>
    <w:rsid w:val="3FEF0327"/>
    <w:rsid w:val="3FF342ED"/>
    <w:rsid w:val="3FF901FF"/>
    <w:rsid w:val="3FFBBC9D"/>
    <w:rsid w:val="3FFE637E"/>
    <w:rsid w:val="4061721C"/>
    <w:rsid w:val="417B430D"/>
    <w:rsid w:val="41E81277"/>
    <w:rsid w:val="42D53E10"/>
    <w:rsid w:val="43EC32A0"/>
    <w:rsid w:val="43FF55FF"/>
    <w:rsid w:val="44827761"/>
    <w:rsid w:val="44B87520"/>
    <w:rsid w:val="44CE0BF8"/>
    <w:rsid w:val="44FA1CD1"/>
    <w:rsid w:val="45F621B4"/>
    <w:rsid w:val="463F5DBA"/>
    <w:rsid w:val="46A71700"/>
    <w:rsid w:val="475C073D"/>
    <w:rsid w:val="4763008A"/>
    <w:rsid w:val="47866EBE"/>
    <w:rsid w:val="48033930"/>
    <w:rsid w:val="492139EC"/>
    <w:rsid w:val="49CC6D2B"/>
    <w:rsid w:val="4A6F2535"/>
    <w:rsid w:val="4A7E29FB"/>
    <w:rsid w:val="4ACE54AE"/>
    <w:rsid w:val="4AE50A49"/>
    <w:rsid w:val="4B0E32C8"/>
    <w:rsid w:val="4B125CE2"/>
    <w:rsid w:val="4B62209A"/>
    <w:rsid w:val="4B8B7441"/>
    <w:rsid w:val="4BB56210"/>
    <w:rsid w:val="4CB4635D"/>
    <w:rsid w:val="4CE37B6E"/>
    <w:rsid w:val="4D1473C4"/>
    <w:rsid w:val="4DED9C11"/>
    <w:rsid w:val="4E571C5E"/>
    <w:rsid w:val="4E772448"/>
    <w:rsid w:val="4EEA1BF4"/>
    <w:rsid w:val="4F7F321A"/>
    <w:rsid w:val="4FA24369"/>
    <w:rsid w:val="4FD5108C"/>
    <w:rsid w:val="4FE94B38"/>
    <w:rsid w:val="4FFD3A05"/>
    <w:rsid w:val="503404A9"/>
    <w:rsid w:val="50BA2A8F"/>
    <w:rsid w:val="50D43A3A"/>
    <w:rsid w:val="517448D5"/>
    <w:rsid w:val="51AD424A"/>
    <w:rsid w:val="52021EE1"/>
    <w:rsid w:val="523F4EE3"/>
    <w:rsid w:val="52927709"/>
    <w:rsid w:val="52AD6857"/>
    <w:rsid w:val="533D1C58"/>
    <w:rsid w:val="539A1C5A"/>
    <w:rsid w:val="544B4013"/>
    <w:rsid w:val="54D85E99"/>
    <w:rsid w:val="55985036"/>
    <w:rsid w:val="55AD03B6"/>
    <w:rsid w:val="55D92E61"/>
    <w:rsid w:val="5755606F"/>
    <w:rsid w:val="57D92D6A"/>
    <w:rsid w:val="57E24C8E"/>
    <w:rsid w:val="58717DA7"/>
    <w:rsid w:val="58C646D3"/>
    <w:rsid w:val="597D520C"/>
    <w:rsid w:val="599A5A42"/>
    <w:rsid w:val="599A627A"/>
    <w:rsid w:val="5B123195"/>
    <w:rsid w:val="5BBBB454"/>
    <w:rsid w:val="5BC77895"/>
    <w:rsid w:val="5BFFEE87"/>
    <w:rsid w:val="5C4F0418"/>
    <w:rsid w:val="5CB32755"/>
    <w:rsid w:val="5CD779E4"/>
    <w:rsid w:val="5D283C4B"/>
    <w:rsid w:val="5DA54794"/>
    <w:rsid w:val="5DBD8179"/>
    <w:rsid w:val="5DF51C78"/>
    <w:rsid w:val="5E48511F"/>
    <w:rsid w:val="5EA4732B"/>
    <w:rsid w:val="5EE477C3"/>
    <w:rsid w:val="5F661C0A"/>
    <w:rsid w:val="5FFFECD4"/>
    <w:rsid w:val="600D4872"/>
    <w:rsid w:val="6056593C"/>
    <w:rsid w:val="607D37A6"/>
    <w:rsid w:val="60865CBA"/>
    <w:rsid w:val="61175936"/>
    <w:rsid w:val="612C3648"/>
    <w:rsid w:val="616E3900"/>
    <w:rsid w:val="61834ED4"/>
    <w:rsid w:val="61AB02D0"/>
    <w:rsid w:val="62DF62C8"/>
    <w:rsid w:val="64B11C70"/>
    <w:rsid w:val="65FEC636"/>
    <w:rsid w:val="661E50E3"/>
    <w:rsid w:val="678933FF"/>
    <w:rsid w:val="67B1EE31"/>
    <w:rsid w:val="67C81685"/>
    <w:rsid w:val="6805193E"/>
    <w:rsid w:val="68182D26"/>
    <w:rsid w:val="68C520FE"/>
    <w:rsid w:val="68C55CEA"/>
    <w:rsid w:val="690F6F65"/>
    <w:rsid w:val="693C125C"/>
    <w:rsid w:val="69CF3716"/>
    <w:rsid w:val="6A4378D2"/>
    <w:rsid w:val="6A793230"/>
    <w:rsid w:val="6A927E4E"/>
    <w:rsid w:val="6C691082"/>
    <w:rsid w:val="6D2E042E"/>
    <w:rsid w:val="6D4C6107"/>
    <w:rsid w:val="6D6535F8"/>
    <w:rsid w:val="6DBD113A"/>
    <w:rsid w:val="6E030954"/>
    <w:rsid w:val="6E510020"/>
    <w:rsid w:val="6E7951D1"/>
    <w:rsid w:val="6F7E9F0E"/>
    <w:rsid w:val="6FED475D"/>
    <w:rsid w:val="6FFF1A15"/>
    <w:rsid w:val="707B75D6"/>
    <w:rsid w:val="710D4481"/>
    <w:rsid w:val="71EE5DEC"/>
    <w:rsid w:val="724F7CDC"/>
    <w:rsid w:val="72EB2246"/>
    <w:rsid w:val="72FA2A34"/>
    <w:rsid w:val="731C1A87"/>
    <w:rsid w:val="732857F3"/>
    <w:rsid w:val="73AA6208"/>
    <w:rsid w:val="741E94CA"/>
    <w:rsid w:val="7476B67D"/>
    <w:rsid w:val="74AC7D5E"/>
    <w:rsid w:val="75FE501B"/>
    <w:rsid w:val="75FF899F"/>
    <w:rsid w:val="76E9CA47"/>
    <w:rsid w:val="76EE28B0"/>
    <w:rsid w:val="77205009"/>
    <w:rsid w:val="779F8BC1"/>
    <w:rsid w:val="77EFE79B"/>
    <w:rsid w:val="77F90EE5"/>
    <w:rsid w:val="77FF45C3"/>
    <w:rsid w:val="784965D0"/>
    <w:rsid w:val="78D15FE5"/>
    <w:rsid w:val="79297BCF"/>
    <w:rsid w:val="79EE2F80"/>
    <w:rsid w:val="79FF6E46"/>
    <w:rsid w:val="7A77F2FE"/>
    <w:rsid w:val="7A805F15"/>
    <w:rsid w:val="7A88731B"/>
    <w:rsid w:val="7AFF8003"/>
    <w:rsid w:val="7B9F413D"/>
    <w:rsid w:val="7BB3E523"/>
    <w:rsid w:val="7BC70818"/>
    <w:rsid w:val="7BF38FD1"/>
    <w:rsid w:val="7BFF23B8"/>
    <w:rsid w:val="7C10589F"/>
    <w:rsid w:val="7C9D2F5B"/>
    <w:rsid w:val="7CDBA060"/>
    <w:rsid w:val="7D3905FD"/>
    <w:rsid w:val="7D73B0D0"/>
    <w:rsid w:val="7D787377"/>
    <w:rsid w:val="7DAC0DCF"/>
    <w:rsid w:val="7DBE24B7"/>
    <w:rsid w:val="7DBF0FEF"/>
    <w:rsid w:val="7DEE15BA"/>
    <w:rsid w:val="7E039005"/>
    <w:rsid w:val="7E045BCB"/>
    <w:rsid w:val="7E761F55"/>
    <w:rsid w:val="7EBCC140"/>
    <w:rsid w:val="7F5F8BC4"/>
    <w:rsid w:val="7F6A2194"/>
    <w:rsid w:val="7F6A33AC"/>
    <w:rsid w:val="7F7DFF90"/>
    <w:rsid w:val="7FB305F7"/>
    <w:rsid w:val="7FBE3EF0"/>
    <w:rsid w:val="7FE97E16"/>
    <w:rsid w:val="955CFA63"/>
    <w:rsid w:val="A2FC8CEF"/>
    <w:rsid w:val="ADFF4B45"/>
    <w:rsid w:val="B79BD799"/>
    <w:rsid w:val="B8ECC977"/>
    <w:rsid w:val="BDCF3FA2"/>
    <w:rsid w:val="BDFD6C4B"/>
    <w:rsid w:val="BDFFAE65"/>
    <w:rsid w:val="BE74B4BC"/>
    <w:rsid w:val="BF2F52B0"/>
    <w:rsid w:val="C9FFECED"/>
    <w:rsid w:val="CB9F65AF"/>
    <w:rsid w:val="CBBEBFCA"/>
    <w:rsid w:val="CFBEDA21"/>
    <w:rsid w:val="CFF44832"/>
    <w:rsid w:val="D73CB457"/>
    <w:rsid w:val="D7FBA52B"/>
    <w:rsid w:val="DD67DB02"/>
    <w:rsid w:val="DDFD14DD"/>
    <w:rsid w:val="DDFF3725"/>
    <w:rsid w:val="DEE902AD"/>
    <w:rsid w:val="DFAD5DCF"/>
    <w:rsid w:val="DFB75827"/>
    <w:rsid w:val="DFFABFBC"/>
    <w:rsid w:val="E1FF024E"/>
    <w:rsid w:val="E6DF8ADD"/>
    <w:rsid w:val="E79CC3AE"/>
    <w:rsid w:val="E87F639C"/>
    <w:rsid w:val="E8DC5242"/>
    <w:rsid w:val="ECED25A1"/>
    <w:rsid w:val="EDF68CE4"/>
    <w:rsid w:val="EFBFAEA5"/>
    <w:rsid w:val="EFEE0F08"/>
    <w:rsid w:val="EFFB7CAB"/>
    <w:rsid w:val="EFFFF27F"/>
    <w:rsid w:val="F57D3C6F"/>
    <w:rsid w:val="F5FF75EA"/>
    <w:rsid w:val="F7D7925C"/>
    <w:rsid w:val="F8CD6F34"/>
    <w:rsid w:val="F8EE217E"/>
    <w:rsid w:val="FAEC14E0"/>
    <w:rsid w:val="FB5211D0"/>
    <w:rsid w:val="FB9656A2"/>
    <w:rsid w:val="FBA22F0C"/>
    <w:rsid w:val="FBB74679"/>
    <w:rsid w:val="FBBBDA25"/>
    <w:rsid w:val="FBEF478E"/>
    <w:rsid w:val="FCED8AA7"/>
    <w:rsid w:val="FD6DE11F"/>
    <w:rsid w:val="FDFF1DEC"/>
    <w:rsid w:val="FECF3BC7"/>
    <w:rsid w:val="FED9DE00"/>
    <w:rsid w:val="FEFD7024"/>
    <w:rsid w:val="FEFF014F"/>
    <w:rsid w:val="FF47872A"/>
    <w:rsid w:val="FF59D918"/>
    <w:rsid w:val="FF6F981D"/>
    <w:rsid w:val="FF7CE2B9"/>
    <w:rsid w:val="FF97DB69"/>
    <w:rsid w:val="FFCFDF73"/>
    <w:rsid w:val="FF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1"/>
    </w:pPr>
    <w:rPr>
      <w:rFonts w:eastAsia="方正黑体_GBK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0"/>
        <w:numId w:val="2"/>
      </w:numPr>
      <w:outlineLvl w:val="2"/>
    </w:pPr>
    <w:rPr>
      <w:rFonts w:eastAsia="方正楷体_GBK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0"/>
        <w:numId w:val="3"/>
      </w:numPr>
      <w:ind w:left="0" w:firstLine="880" w:firstLineChars="200"/>
      <w:outlineLvl w:val="3"/>
    </w:p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ind w:left="0" w:firstLine="640" w:firstLineChars="200"/>
      <w:outlineLvl w:val="4"/>
    </w:p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napToGrid/>
      <w:spacing w:line="240" w:lineRule="auto"/>
      <w:ind w:firstLine="420"/>
    </w:pPr>
    <w:rPr>
      <w:rFonts w:eastAsia="宋体" w:cs="Times New Roman"/>
      <w:sz w:val="21"/>
      <w:szCs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0"/>
    <w:pPr>
      <w:ind w:firstLine="420" w:firstLineChars="200"/>
    </w:p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3931</Words>
  <Characters>4038</Characters>
  <Lines>60</Lines>
  <Paragraphs>16</Paragraphs>
  <TotalTime>7</TotalTime>
  <ScaleCrop>false</ScaleCrop>
  <LinksUpToDate>false</LinksUpToDate>
  <CharactersWithSpaces>4049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2023-11-07T12:39:00Z</dcterms:created>
  <dc:creator>user</dc:creator>
  <cp:lastModifiedBy>市产业基金陈士阳</cp:lastModifiedBy>
  <cp:lastPrinted>2025-01-14T05:44:00Z</cp:lastPrinted>
  <dcterms:modified xsi:type="dcterms:W3CDTF">2025-01-24T02:36:40Z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D50B4A347ED24FAF8E0820FA822D8459_13</vt:lpwstr>
  </property>
  <property fmtid="{D5CDD505-2E9C-101B-9397-08002B2CF9AE}" pid="4" name="KSOTemplateDocerSaveRecord">
    <vt:lpwstr>eyJoZGlkIjoiZDBhOTZjNjAyMjVmMjhjMzk3NTMyOTRkMzJiZjI1NzQiLCJ1c2VySWQiOiI2NjQ1ODEzMjkifQ==</vt:lpwstr>
  </property>
</Properties>
</file>